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78" w:rsidRDefault="00BD7378" w:rsidP="00632D6F">
      <w:pPr>
        <w:jc w:val="center"/>
        <w:outlineLvl w:val="0"/>
        <w:rPr>
          <w:b/>
        </w:rPr>
      </w:pPr>
      <w:r>
        <w:rPr>
          <w:b/>
        </w:rPr>
        <w:t>Alternative Curriculum Review Checklist</w:t>
      </w:r>
    </w:p>
    <w:p w:rsidR="0001070D" w:rsidRPr="0083238C" w:rsidRDefault="0001070D" w:rsidP="0083238C">
      <w:pPr>
        <w:jc w:val="center"/>
        <w:rPr>
          <w:b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8"/>
        <w:gridCol w:w="910"/>
        <w:gridCol w:w="837"/>
      </w:tblGrid>
      <w:tr w:rsidR="0042299A" w:rsidRPr="0092162C" w:rsidTr="0092162C">
        <w:trPr>
          <w:trHeight w:val="138"/>
        </w:trPr>
        <w:tc>
          <w:tcPr>
            <w:tcW w:w="10045" w:type="dxa"/>
            <w:gridSpan w:val="3"/>
            <w:shd w:val="clear" w:color="auto" w:fill="D9D9D9"/>
          </w:tcPr>
          <w:p w:rsidR="0042299A" w:rsidRPr="0092162C" w:rsidRDefault="0042299A" w:rsidP="00BD5CC9">
            <w:pPr>
              <w:rPr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General Information</w:t>
            </w:r>
          </w:p>
        </w:tc>
      </w:tr>
      <w:tr w:rsidR="00B447A6" w:rsidRPr="0092162C" w:rsidTr="0092162C">
        <w:trPr>
          <w:trHeight w:val="138"/>
        </w:trPr>
        <w:tc>
          <w:tcPr>
            <w:tcW w:w="10045" w:type="dxa"/>
            <w:gridSpan w:val="3"/>
          </w:tcPr>
          <w:p w:rsidR="00B447A6" w:rsidRPr="0092162C" w:rsidRDefault="00B447A6" w:rsidP="00BD5CC9">
            <w:pPr>
              <w:rPr>
                <w:b/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 xml:space="preserve">Name of Curriculum:  </w:t>
            </w:r>
          </w:p>
          <w:p w:rsidR="00B447A6" w:rsidRPr="0092162C" w:rsidRDefault="00B447A6" w:rsidP="00BD5CC9">
            <w:pPr>
              <w:rPr>
                <w:b/>
                <w:sz w:val="22"/>
                <w:szCs w:val="22"/>
              </w:rPr>
            </w:pPr>
          </w:p>
        </w:tc>
      </w:tr>
      <w:tr w:rsidR="0042299A" w:rsidRPr="0092162C" w:rsidTr="0092162C">
        <w:trPr>
          <w:trHeight w:val="138"/>
        </w:trPr>
        <w:tc>
          <w:tcPr>
            <w:tcW w:w="10045" w:type="dxa"/>
            <w:gridSpan w:val="3"/>
          </w:tcPr>
          <w:p w:rsidR="0042299A" w:rsidRPr="0092162C" w:rsidRDefault="00B447A6" w:rsidP="00BD5CC9">
            <w:pPr>
              <w:rPr>
                <w:b/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 xml:space="preserve">Date Produced: </w:t>
            </w:r>
          </w:p>
          <w:p w:rsidR="009F5AE5" w:rsidRPr="0092162C" w:rsidRDefault="009F5AE5" w:rsidP="00BD5CC9">
            <w:pPr>
              <w:rPr>
                <w:b/>
                <w:sz w:val="22"/>
                <w:szCs w:val="22"/>
              </w:rPr>
            </w:pPr>
          </w:p>
        </w:tc>
      </w:tr>
      <w:tr w:rsidR="00B447A6" w:rsidRPr="0092162C" w:rsidTr="0092162C">
        <w:trPr>
          <w:trHeight w:val="138"/>
        </w:trPr>
        <w:tc>
          <w:tcPr>
            <w:tcW w:w="10045" w:type="dxa"/>
            <w:gridSpan w:val="3"/>
          </w:tcPr>
          <w:p w:rsidR="00B447A6" w:rsidRPr="0092162C" w:rsidRDefault="00B447A6" w:rsidP="00BD5CC9">
            <w:pPr>
              <w:rPr>
                <w:b/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Author(s)</w:t>
            </w:r>
            <w:r w:rsidR="00E85539" w:rsidRPr="0092162C">
              <w:rPr>
                <w:b/>
                <w:sz w:val="22"/>
                <w:szCs w:val="22"/>
              </w:rPr>
              <w:t>:</w:t>
            </w:r>
          </w:p>
          <w:p w:rsidR="00B447A6" w:rsidRPr="0092162C" w:rsidRDefault="00B447A6" w:rsidP="00BD5CC9">
            <w:pPr>
              <w:rPr>
                <w:sz w:val="22"/>
                <w:szCs w:val="22"/>
              </w:rPr>
            </w:pPr>
          </w:p>
        </w:tc>
      </w:tr>
      <w:tr w:rsidR="0042299A" w:rsidRPr="0092162C" w:rsidTr="0092162C">
        <w:trPr>
          <w:trHeight w:val="138"/>
        </w:trPr>
        <w:tc>
          <w:tcPr>
            <w:tcW w:w="10045" w:type="dxa"/>
            <w:gridSpan w:val="3"/>
          </w:tcPr>
          <w:p w:rsidR="0042299A" w:rsidRPr="0092162C" w:rsidRDefault="00B447A6" w:rsidP="00BD5CC9">
            <w:pPr>
              <w:rPr>
                <w:b/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Intended Target Audience(s)</w:t>
            </w:r>
            <w:r w:rsidR="00E85539" w:rsidRPr="0092162C">
              <w:rPr>
                <w:b/>
                <w:sz w:val="22"/>
                <w:szCs w:val="22"/>
              </w:rPr>
              <w:t>:</w:t>
            </w:r>
          </w:p>
          <w:p w:rsidR="00B447A6" w:rsidRPr="0092162C" w:rsidRDefault="00B447A6" w:rsidP="00BD5CC9">
            <w:pPr>
              <w:rPr>
                <w:b/>
                <w:sz w:val="22"/>
                <w:szCs w:val="22"/>
              </w:rPr>
            </w:pPr>
          </w:p>
        </w:tc>
      </w:tr>
      <w:tr w:rsidR="00BD5CC9" w:rsidRPr="0092162C" w:rsidTr="0092162C">
        <w:trPr>
          <w:trHeight w:val="138"/>
        </w:trPr>
        <w:tc>
          <w:tcPr>
            <w:tcW w:w="10045" w:type="dxa"/>
            <w:gridSpan w:val="3"/>
          </w:tcPr>
          <w:p w:rsidR="00BD5CC9" w:rsidRPr="0092162C" w:rsidRDefault="00BD5CC9" w:rsidP="00E85539">
            <w:pPr>
              <w:rPr>
                <w:b/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Duration of Training</w:t>
            </w:r>
            <w:r w:rsidR="00E85539" w:rsidRPr="0092162C">
              <w:rPr>
                <w:b/>
                <w:sz w:val="22"/>
                <w:szCs w:val="22"/>
              </w:rPr>
              <w:t>:</w:t>
            </w:r>
          </w:p>
          <w:p w:rsidR="00BD5CC9" w:rsidRPr="0092162C" w:rsidRDefault="00BD5CC9" w:rsidP="00BD5CC9">
            <w:pPr>
              <w:rPr>
                <w:sz w:val="22"/>
                <w:szCs w:val="22"/>
              </w:rPr>
            </w:pPr>
          </w:p>
        </w:tc>
      </w:tr>
      <w:tr w:rsidR="0042299A" w:rsidRPr="0092162C" w:rsidTr="0092162C">
        <w:trPr>
          <w:trHeight w:val="138"/>
        </w:trPr>
        <w:tc>
          <w:tcPr>
            <w:tcW w:w="10045" w:type="dxa"/>
            <w:gridSpan w:val="3"/>
            <w:tcBorders>
              <w:bottom w:val="single" w:sz="4" w:space="0" w:color="auto"/>
            </w:tcBorders>
          </w:tcPr>
          <w:p w:rsidR="0042299A" w:rsidRPr="0092162C" w:rsidRDefault="00E85539" w:rsidP="00BD5CC9">
            <w:pPr>
              <w:rPr>
                <w:b/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Language(s):</w:t>
            </w:r>
          </w:p>
          <w:p w:rsidR="00BD5CC9" w:rsidRPr="0092162C" w:rsidRDefault="00BD5CC9" w:rsidP="00BD5CC9">
            <w:pPr>
              <w:rPr>
                <w:sz w:val="22"/>
                <w:szCs w:val="22"/>
              </w:rPr>
            </w:pPr>
          </w:p>
        </w:tc>
      </w:tr>
      <w:tr w:rsidR="00B447A6" w:rsidRPr="0092162C" w:rsidTr="0092162C">
        <w:trPr>
          <w:trHeight w:val="138"/>
        </w:trPr>
        <w:tc>
          <w:tcPr>
            <w:tcW w:w="8298" w:type="dxa"/>
            <w:shd w:val="clear" w:color="auto" w:fill="D9D9D9"/>
          </w:tcPr>
          <w:p w:rsidR="00B447A6" w:rsidRPr="0092162C" w:rsidRDefault="00B447A6" w:rsidP="00BD5CC9">
            <w:pPr>
              <w:rPr>
                <w:b/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910" w:type="dxa"/>
            <w:shd w:val="clear" w:color="auto" w:fill="D9D9D9"/>
          </w:tcPr>
          <w:p w:rsidR="00B447A6" w:rsidRPr="0092162C" w:rsidRDefault="00B447A6" w:rsidP="0092162C">
            <w:pPr>
              <w:jc w:val="center"/>
              <w:rPr>
                <w:b/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37" w:type="dxa"/>
            <w:shd w:val="clear" w:color="auto" w:fill="D9D9D9"/>
          </w:tcPr>
          <w:p w:rsidR="00B447A6" w:rsidRPr="0092162C" w:rsidRDefault="00B447A6" w:rsidP="0092162C">
            <w:pPr>
              <w:jc w:val="center"/>
              <w:rPr>
                <w:b/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No</w:t>
            </w:r>
          </w:p>
        </w:tc>
      </w:tr>
      <w:tr w:rsidR="00E70501" w:rsidRPr="0092162C" w:rsidTr="0092162C">
        <w:trPr>
          <w:trHeight w:val="138"/>
        </w:trPr>
        <w:tc>
          <w:tcPr>
            <w:tcW w:w="10045" w:type="dxa"/>
            <w:gridSpan w:val="3"/>
            <w:shd w:val="clear" w:color="auto" w:fill="D9D9D9"/>
          </w:tcPr>
          <w:p w:rsidR="00E70501" w:rsidRPr="0092162C" w:rsidRDefault="00E70501" w:rsidP="00BD7378">
            <w:pPr>
              <w:rPr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Part One: Content</w:t>
            </w:r>
          </w:p>
        </w:tc>
      </w:tr>
      <w:tr w:rsidR="00BD7378" w:rsidRPr="0092162C" w:rsidTr="0092162C">
        <w:trPr>
          <w:trHeight w:val="138"/>
        </w:trPr>
        <w:tc>
          <w:tcPr>
            <w:tcW w:w="8298" w:type="dxa"/>
          </w:tcPr>
          <w:p w:rsidR="00E70501" w:rsidRPr="0092162C" w:rsidRDefault="00E70501" w:rsidP="00E70501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1. </w:t>
            </w:r>
            <w:r w:rsidR="00386416" w:rsidRPr="0092162C">
              <w:rPr>
                <w:sz w:val="22"/>
                <w:szCs w:val="22"/>
              </w:rPr>
              <w:t xml:space="preserve">Are all 7 mother and 11 child main </w:t>
            </w:r>
            <w:r w:rsidR="00BD7378" w:rsidRPr="0092162C">
              <w:rPr>
                <w:sz w:val="22"/>
                <w:szCs w:val="22"/>
              </w:rPr>
              <w:t xml:space="preserve">areas </w:t>
            </w:r>
            <w:r w:rsidR="00386416" w:rsidRPr="0092162C">
              <w:rPr>
                <w:sz w:val="22"/>
                <w:szCs w:val="22"/>
              </w:rPr>
              <w:t xml:space="preserve">(total = 18) </w:t>
            </w:r>
            <w:r w:rsidR="00BD7378" w:rsidRPr="0092162C">
              <w:rPr>
                <w:sz w:val="22"/>
                <w:szCs w:val="22"/>
              </w:rPr>
              <w:t>covered in the curriculum?</w:t>
            </w:r>
          </w:p>
        </w:tc>
        <w:tc>
          <w:tcPr>
            <w:tcW w:w="910" w:type="dxa"/>
          </w:tcPr>
          <w:p w:rsidR="00BD7378" w:rsidRPr="0092162C" w:rsidRDefault="00BD7378" w:rsidP="00BD7378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BD7378" w:rsidRPr="0092162C" w:rsidRDefault="00BD7378" w:rsidP="00BD7378">
            <w:pPr>
              <w:rPr>
                <w:sz w:val="22"/>
                <w:szCs w:val="22"/>
              </w:rPr>
            </w:pPr>
          </w:p>
        </w:tc>
      </w:tr>
      <w:tr w:rsidR="00E70501" w:rsidRPr="0092162C" w:rsidTr="0092162C">
        <w:trPr>
          <w:trHeight w:val="138"/>
        </w:trPr>
        <w:tc>
          <w:tcPr>
            <w:tcW w:w="10045" w:type="dxa"/>
            <w:gridSpan w:val="3"/>
          </w:tcPr>
          <w:p w:rsidR="00E70501" w:rsidRPr="0092162C" w:rsidRDefault="00E70501" w:rsidP="00BD7378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     1b.  If no, list the areas not covered:</w:t>
            </w:r>
          </w:p>
          <w:p w:rsidR="00E70501" w:rsidRPr="0092162C" w:rsidRDefault="00E70501" w:rsidP="00BD7378">
            <w:pPr>
              <w:rPr>
                <w:sz w:val="22"/>
                <w:szCs w:val="22"/>
              </w:rPr>
            </w:pPr>
          </w:p>
          <w:p w:rsidR="00E70501" w:rsidRPr="0092162C" w:rsidRDefault="00E70501" w:rsidP="00BD7378">
            <w:pPr>
              <w:rPr>
                <w:sz w:val="22"/>
                <w:szCs w:val="22"/>
              </w:rPr>
            </w:pPr>
          </w:p>
          <w:p w:rsidR="00E70501" w:rsidRPr="0092162C" w:rsidRDefault="00E70501" w:rsidP="00BD7378">
            <w:pPr>
              <w:rPr>
                <w:sz w:val="22"/>
                <w:szCs w:val="22"/>
              </w:rPr>
            </w:pPr>
          </w:p>
        </w:tc>
      </w:tr>
      <w:tr w:rsidR="00BD7378" w:rsidRPr="0092162C" w:rsidTr="0092162C">
        <w:trPr>
          <w:trHeight w:val="138"/>
        </w:trPr>
        <w:tc>
          <w:tcPr>
            <w:tcW w:w="8298" w:type="dxa"/>
          </w:tcPr>
          <w:p w:rsidR="00E70501" w:rsidRPr="0092162C" w:rsidRDefault="00E70501" w:rsidP="00BD7378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2. Are </w:t>
            </w:r>
            <w:r w:rsidRPr="0092162C">
              <w:rPr>
                <w:i/>
                <w:sz w:val="22"/>
                <w:szCs w:val="22"/>
              </w:rPr>
              <w:t xml:space="preserve">most </w:t>
            </w:r>
            <w:r w:rsidRPr="0092162C">
              <w:rPr>
                <w:sz w:val="22"/>
                <w:szCs w:val="22"/>
              </w:rPr>
              <w:t xml:space="preserve">of the 7-11 sub-messages </w:t>
            </w:r>
            <w:r w:rsidR="001D41CF" w:rsidRPr="0092162C">
              <w:rPr>
                <w:sz w:val="22"/>
                <w:szCs w:val="22"/>
              </w:rPr>
              <w:t xml:space="preserve">(total = 70+) </w:t>
            </w:r>
            <w:r w:rsidRPr="0092162C">
              <w:rPr>
                <w:sz w:val="22"/>
                <w:szCs w:val="22"/>
              </w:rPr>
              <w:t>covered in the curriculum?</w:t>
            </w:r>
          </w:p>
        </w:tc>
        <w:tc>
          <w:tcPr>
            <w:tcW w:w="910" w:type="dxa"/>
          </w:tcPr>
          <w:p w:rsidR="00BD7378" w:rsidRPr="0092162C" w:rsidRDefault="00BD7378" w:rsidP="00BD7378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BD7378" w:rsidRPr="0092162C" w:rsidRDefault="00BD7378" w:rsidP="00BD7378">
            <w:pPr>
              <w:rPr>
                <w:sz w:val="22"/>
                <w:szCs w:val="22"/>
              </w:rPr>
            </w:pPr>
          </w:p>
        </w:tc>
      </w:tr>
      <w:tr w:rsidR="00E70501" w:rsidRPr="0092162C" w:rsidTr="0092162C">
        <w:trPr>
          <w:trHeight w:val="138"/>
        </w:trPr>
        <w:tc>
          <w:tcPr>
            <w:tcW w:w="10045" w:type="dxa"/>
            <w:gridSpan w:val="3"/>
          </w:tcPr>
          <w:p w:rsidR="00E70501" w:rsidRPr="0092162C" w:rsidRDefault="00E70501" w:rsidP="00BD7378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      2b. If no, list the priority sub-messages that should be added.</w:t>
            </w:r>
          </w:p>
          <w:p w:rsidR="00E70501" w:rsidRPr="0092162C" w:rsidRDefault="00E70501" w:rsidP="00BD7378">
            <w:pPr>
              <w:rPr>
                <w:sz w:val="22"/>
                <w:szCs w:val="22"/>
              </w:rPr>
            </w:pPr>
          </w:p>
          <w:p w:rsidR="00E70501" w:rsidRPr="0092162C" w:rsidRDefault="00E70501" w:rsidP="00BD7378">
            <w:pPr>
              <w:rPr>
                <w:sz w:val="22"/>
                <w:szCs w:val="22"/>
              </w:rPr>
            </w:pPr>
          </w:p>
          <w:p w:rsidR="00E70501" w:rsidRPr="0092162C" w:rsidRDefault="00E70501" w:rsidP="00BD7378">
            <w:pPr>
              <w:rPr>
                <w:sz w:val="22"/>
                <w:szCs w:val="22"/>
              </w:rPr>
            </w:pPr>
          </w:p>
          <w:p w:rsidR="00E70501" w:rsidRPr="0092162C" w:rsidRDefault="00E70501" w:rsidP="00BD7378">
            <w:pPr>
              <w:rPr>
                <w:sz w:val="22"/>
                <w:szCs w:val="22"/>
              </w:rPr>
            </w:pPr>
          </w:p>
          <w:p w:rsidR="00E70501" w:rsidRPr="0092162C" w:rsidRDefault="00E70501" w:rsidP="00BD7378">
            <w:pPr>
              <w:rPr>
                <w:sz w:val="22"/>
                <w:szCs w:val="22"/>
              </w:rPr>
            </w:pPr>
          </w:p>
          <w:p w:rsidR="00E70501" w:rsidRPr="0092162C" w:rsidRDefault="00E70501" w:rsidP="00BD7378">
            <w:pPr>
              <w:rPr>
                <w:sz w:val="22"/>
                <w:szCs w:val="22"/>
              </w:rPr>
            </w:pPr>
          </w:p>
        </w:tc>
      </w:tr>
      <w:tr w:rsidR="0055244C" w:rsidRPr="0092162C" w:rsidTr="0092162C">
        <w:trPr>
          <w:trHeight w:val="138"/>
        </w:trPr>
        <w:tc>
          <w:tcPr>
            <w:tcW w:w="8298" w:type="dxa"/>
          </w:tcPr>
          <w:p w:rsidR="0055244C" w:rsidRPr="0092162C" w:rsidRDefault="0055244C" w:rsidP="0092162C">
            <w:pPr>
              <w:ind w:left="360" w:hanging="360"/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>3. Was a technical review of the curriculum carried out, ensuring message alignment with WHO guidelines?</w:t>
            </w:r>
          </w:p>
        </w:tc>
        <w:tc>
          <w:tcPr>
            <w:tcW w:w="910" w:type="dxa"/>
          </w:tcPr>
          <w:p w:rsidR="0055244C" w:rsidRPr="0092162C" w:rsidRDefault="0055244C" w:rsidP="00BD7378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55244C" w:rsidRPr="0092162C" w:rsidRDefault="0055244C" w:rsidP="00BD7378">
            <w:pPr>
              <w:rPr>
                <w:sz w:val="22"/>
                <w:szCs w:val="22"/>
              </w:rPr>
            </w:pPr>
          </w:p>
        </w:tc>
      </w:tr>
      <w:tr w:rsidR="00E246CA" w:rsidRPr="0092162C" w:rsidTr="0092162C">
        <w:trPr>
          <w:trHeight w:val="138"/>
        </w:trPr>
        <w:tc>
          <w:tcPr>
            <w:tcW w:w="10045" w:type="dxa"/>
            <w:gridSpan w:val="3"/>
          </w:tcPr>
          <w:p w:rsidR="00E246CA" w:rsidRPr="0092162C" w:rsidRDefault="00E246CA" w:rsidP="00BD7378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      3b. If yes, by whom and when?</w:t>
            </w:r>
          </w:p>
          <w:p w:rsidR="00E246CA" w:rsidRPr="0092162C" w:rsidRDefault="00E246CA" w:rsidP="00BD7378">
            <w:pPr>
              <w:rPr>
                <w:sz w:val="22"/>
                <w:szCs w:val="22"/>
              </w:rPr>
            </w:pPr>
          </w:p>
          <w:p w:rsidR="00E246CA" w:rsidRPr="0092162C" w:rsidRDefault="00E246CA" w:rsidP="00BD7378">
            <w:pPr>
              <w:rPr>
                <w:sz w:val="22"/>
                <w:szCs w:val="22"/>
              </w:rPr>
            </w:pPr>
          </w:p>
        </w:tc>
      </w:tr>
      <w:tr w:rsidR="00BD7378" w:rsidRPr="0092162C" w:rsidTr="0092162C">
        <w:trPr>
          <w:trHeight w:val="138"/>
        </w:trPr>
        <w:tc>
          <w:tcPr>
            <w:tcW w:w="8298" w:type="dxa"/>
          </w:tcPr>
          <w:p w:rsidR="00BD7378" w:rsidRPr="0092162C" w:rsidRDefault="0055244C" w:rsidP="0092162C">
            <w:pPr>
              <w:ind w:left="360" w:hanging="360"/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>4</w:t>
            </w:r>
            <w:r w:rsidR="00E70501" w:rsidRPr="0092162C">
              <w:rPr>
                <w:sz w:val="22"/>
                <w:szCs w:val="22"/>
              </w:rPr>
              <w:t xml:space="preserve">.  </w:t>
            </w:r>
            <w:r w:rsidRPr="0092162C">
              <w:rPr>
                <w:sz w:val="22"/>
                <w:szCs w:val="22"/>
              </w:rPr>
              <w:t>Has the curriculum been written and/or reviewed to ensure alignment with MoH policies and protocols in the country</w:t>
            </w:r>
            <w:r w:rsidR="00E70501" w:rsidRPr="0092162C">
              <w:rPr>
                <w:sz w:val="22"/>
                <w:szCs w:val="22"/>
              </w:rPr>
              <w:t>?</w:t>
            </w:r>
          </w:p>
        </w:tc>
        <w:tc>
          <w:tcPr>
            <w:tcW w:w="910" w:type="dxa"/>
          </w:tcPr>
          <w:p w:rsidR="00BD7378" w:rsidRPr="0092162C" w:rsidRDefault="00BD7378" w:rsidP="00BD7378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BD7378" w:rsidRPr="0092162C" w:rsidRDefault="00BD7378" w:rsidP="00BD7378">
            <w:pPr>
              <w:rPr>
                <w:sz w:val="22"/>
                <w:szCs w:val="22"/>
              </w:rPr>
            </w:pPr>
          </w:p>
        </w:tc>
      </w:tr>
      <w:tr w:rsidR="00E70501" w:rsidRPr="0092162C" w:rsidTr="0092162C">
        <w:trPr>
          <w:trHeight w:val="138"/>
        </w:trPr>
        <w:tc>
          <w:tcPr>
            <w:tcW w:w="10045" w:type="dxa"/>
            <w:gridSpan w:val="3"/>
            <w:tcBorders>
              <w:bottom w:val="single" w:sz="4" w:space="0" w:color="auto"/>
            </w:tcBorders>
          </w:tcPr>
          <w:p w:rsidR="00E70501" w:rsidRPr="0092162C" w:rsidRDefault="00E70501" w:rsidP="00BD7378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      </w:t>
            </w:r>
            <w:r w:rsidR="0055244C" w:rsidRPr="0092162C">
              <w:rPr>
                <w:sz w:val="22"/>
                <w:szCs w:val="22"/>
              </w:rPr>
              <w:t>4b.  Explain</w:t>
            </w:r>
          </w:p>
          <w:p w:rsidR="00E70501" w:rsidRPr="0092162C" w:rsidRDefault="00E70501" w:rsidP="00BD7378">
            <w:pPr>
              <w:rPr>
                <w:sz w:val="22"/>
                <w:szCs w:val="22"/>
              </w:rPr>
            </w:pPr>
          </w:p>
          <w:p w:rsidR="00E246CA" w:rsidRPr="0092162C" w:rsidRDefault="00E246CA" w:rsidP="00BD7378">
            <w:pPr>
              <w:rPr>
                <w:sz w:val="22"/>
                <w:szCs w:val="22"/>
              </w:rPr>
            </w:pPr>
          </w:p>
          <w:p w:rsidR="00E70501" w:rsidRPr="0092162C" w:rsidRDefault="00E70501" w:rsidP="00BD7378">
            <w:pPr>
              <w:rPr>
                <w:sz w:val="22"/>
                <w:szCs w:val="22"/>
              </w:rPr>
            </w:pPr>
          </w:p>
        </w:tc>
      </w:tr>
      <w:tr w:rsidR="0083238C" w:rsidRPr="0092162C" w:rsidTr="0092162C">
        <w:trPr>
          <w:trHeight w:val="138"/>
        </w:trPr>
        <w:tc>
          <w:tcPr>
            <w:tcW w:w="10045" w:type="dxa"/>
            <w:gridSpan w:val="3"/>
            <w:shd w:val="clear" w:color="auto" w:fill="D9D9D9"/>
          </w:tcPr>
          <w:p w:rsidR="0083238C" w:rsidRPr="0092162C" w:rsidRDefault="0083238C" w:rsidP="00BD7378">
            <w:pPr>
              <w:rPr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Part Two: Package of Materials</w:t>
            </w:r>
          </w:p>
        </w:tc>
      </w:tr>
      <w:tr w:rsidR="00CF62B3" w:rsidRPr="0092162C" w:rsidTr="0092162C">
        <w:trPr>
          <w:trHeight w:val="138"/>
        </w:trPr>
        <w:tc>
          <w:tcPr>
            <w:tcW w:w="8298" w:type="dxa"/>
          </w:tcPr>
          <w:p w:rsidR="00CF62B3" w:rsidRPr="0092162C" w:rsidRDefault="00CF62B3" w:rsidP="0092162C">
            <w:pPr>
              <w:ind w:left="360" w:hanging="360"/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4.  Does the package of materials include a Facilitator’s Manual to enable facilitators to train the </w:t>
            </w:r>
            <w:r w:rsidR="00703E80" w:rsidRPr="0092162C">
              <w:rPr>
                <w:sz w:val="22"/>
                <w:szCs w:val="22"/>
              </w:rPr>
              <w:t>target recipients</w:t>
            </w:r>
            <w:r w:rsidRPr="0092162C">
              <w:rPr>
                <w:sz w:val="22"/>
                <w:szCs w:val="22"/>
              </w:rPr>
              <w:t>?</w:t>
            </w:r>
          </w:p>
        </w:tc>
        <w:tc>
          <w:tcPr>
            <w:tcW w:w="910" w:type="dxa"/>
          </w:tcPr>
          <w:p w:rsidR="00CF62B3" w:rsidRPr="0092162C" w:rsidRDefault="00CF62B3" w:rsidP="00BD7378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CF62B3" w:rsidRPr="0092162C" w:rsidRDefault="00CF62B3" w:rsidP="00BD7378">
            <w:pPr>
              <w:rPr>
                <w:sz w:val="22"/>
                <w:szCs w:val="22"/>
              </w:rPr>
            </w:pPr>
          </w:p>
        </w:tc>
      </w:tr>
      <w:tr w:rsidR="001414B2" w:rsidRPr="0092162C" w:rsidTr="0092162C">
        <w:trPr>
          <w:trHeight w:val="138"/>
        </w:trPr>
        <w:tc>
          <w:tcPr>
            <w:tcW w:w="8298" w:type="dxa"/>
          </w:tcPr>
          <w:p w:rsidR="001414B2" w:rsidRPr="0092162C" w:rsidRDefault="001414B2" w:rsidP="001414B2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>5.  Is the package of materials suitable for use with non-literate volunteers?</w:t>
            </w:r>
          </w:p>
          <w:p w:rsidR="001414B2" w:rsidRPr="0092162C" w:rsidRDefault="001414B2" w:rsidP="001414B2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1414B2" w:rsidRPr="0092162C" w:rsidRDefault="001414B2" w:rsidP="00BD7378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1414B2" w:rsidRPr="0092162C" w:rsidRDefault="001414B2" w:rsidP="00BD7378">
            <w:pPr>
              <w:rPr>
                <w:sz w:val="22"/>
                <w:szCs w:val="22"/>
              </w:rPr>
            </w:pPr>
          </w:p>
        </w:tc>
      </w:tr>
      <w:tr w:rsidR="00BD7378" w:rsidRPr="0092162C" w:rsidTr="0092162C">
        <w:trPr>
          <w:trHeight w:val="138"/>
        </w:trPr>
        <w:tc>
          <w:tcPr>
            <w:tcW w:w="8298" w:type="dxa"/>
          </w:tcPr>
          <w:p w:rsidR="00BD7378" w:rsidRPr="0092162C" w:rsidRDefault="00E05CF7" w:rsidP="0092162C">
            <w:pPr>
              <w:ind w:left="360" w:hanging="360"/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>6</w:t>
            </w:r>
            <w:r w:rsidR="00E70501" w:rsidRPr="0092162C">
              <w:rPr>
                <w:sz w:val="22"/>
                <w:szCs w:val="22"/>
              </w:rPr>
              <w:t xml:space="preserve">.  Does the package of materials come with job aids for </w:t>
            </w:r>
            <w:r w:rsidR="00CF62B3" w:rsidRPr="0092162C">
              <w:rPr>
                <w:sz w:val="22"/>
                <w:szCs w:val="22"/>
              </w:rPr>
              <w:t xml:space="preserve">the </w:t>
            </w:r>
            <w:r w:rsidR="00E70501" w:rsidRPr="0092162C">
              <w:rPr>
                <w:sz w:val="22"/>
                <w:szCs w:val="22"/>
              </w:rPr>
              <w:t>volunteers to use with individuals/households?</w:t>
            </w:r>
          </w:p>
        </w:tc>
        <w:tc>
          <w:tcPr>
            <w:tcW w:w="910" w:type="dxa"/>
          </w:tcPr>
          <w:p w:rsidR="00BD7378" w:rsidRPr="0092162C" w:rsidRDefault="00BD7378" w:rsidP="00BD7378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BD7378" w:rsidRPr="0092162C" w:rsidRDefault="00BD7378" w:rsidP="00BD7378">
            <w:pPr>
              <w:rPr>
                <w:sz w:val="22"/>
                <w:szCs w:val="22"/>
              </w:rPr>
            </w:pPr>
          </w:p>
        </w:tc>
      </w:tr>
      <w:tr w:rsidR="001D41CF" w:rsidRPr="0092162C" w:rsidTr="0092162C">
        <w:trPr>
          <w:trHeight w:val="138"/>
        </w:trPr>
        <w:tc>
          <w:tcPr>
            <w:tcW w:w="10045" w:type="dxa"/>
            <w:gridSpan w:val="3"/>
          </w:tcPr>
          <w:p w:rsidR="001D41CF" w:rsidRPr="0092162C" w:rsidRDefault="00E05CF7" w:rsidP="00BD7378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      6</w:t>
            </w:r>
            <w:r w:rsidR="001D41CF" w:rsidRPr="0092162C">
              <w:rPr>
                <w:sz w:val="22"/>
                <w:szCs w:val="22"/>
              </w:rPr>
              <w:t xml:space="preserve">b. If yes, describe the job aids (i.e. 20 illustrated storybooks, 50 </w:t>
            </w:r>
            <w:proofErr w:type="spellStart"/>
            <w:r w:rsidR="001D41CF" w:rsidRPr="0092162C">
              <w:rPr>
                <w:sz w:val="22"/>
                <w:szCs w:val="22"/>
              </w:rPr>
              <w:t>posterboards</w:t>
            </w:r>
            <w:proofErr w:type="spellEnd"/>
            <w:r w:rsidR="001D41CF" w:rsidRPr="0092162C">
              <w:rPr>
                <w:sz w:val="22"/>
                <w:szCs w:val="22"/>
              </w:rPr>
              <w:t>, etc.)</w:t>
            </w:r>
          </w:p>
          <w:p w:rsidR="001D41CF" w:rsidRPr="0092162C" w:rsidRDefault="001D41CF" w:rsidP="00BD7378">
            <w:pPr>
              <w:rPr>
                <w:sz w:val="22"/>
                <w:szCs w:val="22"/>
              </w:rPr>
            </w:pPr>
          </w:p>
          <w:p w:rsidR="001D41CF" w:rsidRPr="0092162C" w:rsidRDefault="001D41CF" w:rsidP="00BD7378">
            <w:pPr>
              <w:rPr>
                <w:sz w:val="22"/>
                <w:szCs w:val="22"/>
              </w:rPr>
            </w:pPr>
          </w:p>
        </w:tc>
      </w:tr>
      <w:tr w:rsidR="00427B6D" w:rsidRPr="0092162C" w:rsidTr="0092162C">
        <w:trPr>
          <w:trHeight w:val="236"/>
        </w:trPr>
        <w:tc>
          <w:tcPr>
            <w:tcW w:w="8298" w:type="dxa"/>
            <w:tcBorders>
              <w:bottom w:val="single" w:sz="4" w:space="0" w:color="auto"/>
            </w:tcBorders>
          </w:tcPr>
          <w:p w:rsidR="00427B6D" w:rsidRPr="0092162C" w:rsidRDefault="00E05CF7" w:rsidP="00427B6D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>7</w:t>
            </w:r>
            <w:r w:rsidR="00427B6D" w:rsidRPr="0092162C">
              <w:rPr>
                <w:sz w:val="22"/>
                <w:szCs w:val="22"/>
              </w:rPr>
              <w:t>.  Does the package include educational materials that remain with the household?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427B6D" w:rsidRPr="0092162C" w:rsidRDefault="00427B6D" w:rsidP="00427B6D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427B6D" w:rsidRPr="0092162C" w:rsidRDefault="00427B6D" w:rsidP="00427B6D">
            <w:pPr>
              <w:rPr>
                <w:sz w:val="22"/>
                <w:szCs w:val="22"/>
              </w:rPr>
            </w:pPr>
          </w:p>
        </w:tc>
      </w:tr>
      <w:tr w:rsidR="001D41CF" w:rsidRPr="0092162C" w:rsidTr="0092162C">
        <w:trPr>
          <w:trHeight w:val="731"/>
        </w:trPr>
        <w:tc>
          <w:tcPr>
            <w:tcW w:w="10045" w:type="dxa"/>
            <w:gridSpan w:val="3"/>
            <w:tcBorders>
              <w:bottom w:val="single" w:sz="4" w:space="0" w:color="auto"/>
            </w:tcBorders>
          </w:tcPr>
          <w:p w:rsidR="001D41CF" w:rsidRPr="0092162C" w:rsidRDefault="00E05CF7" w:rsidP="00427B6D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lastRenderedPageBreak/>
              <w:t xml:space="preserve">      7</w:t>
            </w:r>
            <w:r w:rsidR="001D41CF" w:rsidRPr="0092162C">
              <w:rPr>
                <w:sz w:val="22"/>
                <w:szCs w:val="22"/>
              </w:rPr>
              <w:t xml:space="preserve">b. If yes, describe </w:t>
            </w:r>
          </w:p>
          <w:p w:rsidR="00A450BB" w:rsidRPr="0092162C" w:rsidRDefault="00A450BB" w:rsidP="00427B6D">
            <w:pPr>
              <w:rPr>
                <w:sz w:val="22"/>
                <w:szCs w:val="22"/>
              </w:rPr>
            </w:pPr>
          </w:p>
          <w:p w:rsidR="001D41CF" w:rsidRPr="0092162C" w:rsidRDefault="001D41CF" w:rsidP="00427B6D">
            <w:pPr>
              <w:rPr>
                <w:sz w:val="22"/>
                <w:szCs w:val="22"/>
              </w:rPr>
            </w:pPr>
          </w:p>
        </w:tc>
      </w:tr>
      <w:tr w:rsidR="001414B2" w:rsidRPr="0092162C" w:rsidTr="0092162C">
        <w:trPr>
          <w:trHeight w:val="236"/>
        </w:trPr>
        <w:tc>
          <w:tcPr>
            <w:tcW w:w="8298" w:type="dxa"/>
            <w:tcBorders>
              <w:bottom w:val="single" w:sz="4" w:space="0" w:color="auto"/>
            </w:tcBorders>
          </w:tcPr>
          <w:p w:rsidR="001414B2" w:rsidRPr="0092162C" w:rsidRDefault="00E05CF7" w:rsidP="00BD7378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>8</w:t>
            </w:r>
            <w:r w:rsidR="001414B2" w:rsidRPr="0092162C">
              <w:rPr>
                <w:sz w:val="22"/>
                <w:szCs w:val="22"/>
              </w:rPr>
              <w:t>.  Does the package of materials include a data collection/monitoring system?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1414B2" w:rsidRPr="0092162C" w:rsidRDefault="001414B2" w:rsidP="00BD7378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414B2" w:rsidRPr="0092162C" w:rsidRDefault="001414B2" w:rsidP="00BD7378">
            <w:pPr>
              <w:rPr>
                <w:sz w:val="22"/>
                <w:szCs w:val="22"/>
              </w:rPr>
            </w:pPr>
          </w:p>
        </w:tc>
      </w:tr>
      <w:tr w:rsidR="001D41CF" w:rsidRPr="0092162C" w:rsidTr="0092162C">
        <w:trPr>
          <w:trHeight w:val="1699"/>
        </w:trPr>
        <w:tc>
          <w:tcPr>
            <w:tcW w:w="10045" w:type="dxa"/>
            <w:gridSpan w:val="3"/>
            <w:tcBorders>
              <w:bottom w:val="single" w:sz="4" w:space="0" w:color="auto"/>
            </w:tcBorders>
          </w:tcPr>
          <w:p w:rsidR="001D41CF" w:rsidRPr="0092162C" w:rsidRDefault="00E05CF7" w:rsidP="00BD7378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      8</w:t>
            </w:r>
            <w:r w:rsidR="001D41CF" w:rsidRPr="0092162C">
              <w:rPr>
                <w:sz w:val="22"/>
                <w:szCs w:val="22"/>
              </w:rPr>
              <w:t>b. If yes, descri</w:t>
            </w:r>
            <w:r w:rsidR="00A450BB" w:rsidRPr="0092162C">
              <w:rPr>
                <w:sz w:val="22"/>
                <w:szCs w:val="22"/>
              </w:rPr>
              <w:t>be the components of the system; i.e. CHW register, data aggregation forms, etc.</w:t>
            </w:r>
          </w:p>
          <w:p w:rsidR="001D41CF" w:rsidRPr="0092162C" w:rsidRDefault="001D41CF" w:rsidP="00BD7378">
            <w:pPr>
              <w:rPr>
                <w:sz w:val="22"/>
                <w:szCs w:val="22"/>
              </w:rPr>
            </w:pPr>
          </w:p>
          <w:p w:rsidR="001D41CF" w:rsidRPr="0092162C" w:rsidRDefault="001D41CF" w:rsidP="00BD7378">
            <w:pPr>
              <w:rPr>
                <w:sz w:val="22"/>
                <w:szCs w:val="22"/>
              </w:rPr>
            </w:pPr>
          </w:p>
          <w:p w:rsidR="001D41CF" w:rsidRPr="0092162C" w:rsidRDefault="001D41CF" w:rsidP="00BD7378">
            <w:pPr>
              <w:rPr>
                <w:sz w:val="22"/>
                <w:szCs w:val="22"/>
              </w:rPr>
            </w:pPr>
          </w:p>
          <w:p w:rsidR="001D41CF" w:rsidRPr="0092162C" w:rsidRDefault="001D41CF" w:rsidP="00BD7378">
            <w:pPr>
              <w:rPr>
                <w:sz w:val="22"/>
                <w:szCs w:val="22"/>
              </w:rPr>
            </w:pPr>
          </w:p>
          <w:p w:rsidR="001D41CF" w:rsidRPr="0092162C" w:rsidRDefault="001D41CF" w:rsidP="00BD7378">
            <w:pPr>
              <w:rPr>
                <w:sz w:val="22"/>
                <w:szCs w:val="22"/>
              </w:rPr>
            </w:pPr>
          </w:p>
          <w:p w:rsidR="001D41CF" w:rsidRPr="0092162C" w:rsidRDefault="001D41CF" w:rsidP="00BD7378">
            <w:pPr>
              <w:rPr>
                <w:sz w:val="22"/>
                <w:szCs w:val="22"/>
              </w:rPr>
            </w:pPr>
          </w:p>
        </w:tc>
      </w:tr>
      <w:tr w:rsidR="0001070D" w:rsidRPr="0092162C" w:rsidTr="0092162C">
        <w:trPr>
          <w:trHeight w:val="248"/>
        </w:trPr>
        <w:tc>
          <w:tcPr>
            <w:tcW w:w="10045" w:type="dxa"/>
            <w:gridSpan w:val="3"/>
            <w:shd w:val="clear" w:color="auto" w:fill="D9D9D9"/>
          </w:tcPr>
          <w:p w:rsidR="0001070D" w:rsidRPr="0092162C" w:rsidRDefault="0001070D" w:rsidP="00CF62B3">
            <w:pPr>
              <w:rPr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Part Three: Delivery Approach</w:t>
            </w:r>
          </w:p>
        </w:tc>
      </w:tr>
      <w:tr w:rsidR="00CF62B3" w:rsidRPr="0092162C" w:rsidTr="0092162C">
        <w:trPr>
          <w:trHeight w:val="731"/>
        </w:trPr>
        <w:tc>
          <w:tcPr>
            <w:tcW w:w="8298" w:type="dxa"/>
          </w:tcPr>
          <w:p w:rsidR="00CF62B3" w:rsidRPr="0092162C" w:rsidRDefault="00E05CF7" w:rsidP="0092162C">
            <w:pPr>
              <w:ind w:left="360" w:hanging="360"/>
              <w:rPr>
                <w:i/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>9</w:t>
            </w:r>
            <w:r w:rsidR="00CF62B3" w:rsidRPr="0092162C">
              <w:rPr>
                <w:sz w:val="22"/>
                <w:szCs w:val="22"/>
              </w:rPr>
              <w:t xml:space="preserve">. </w:t>
            </w:r>
            <w:r w:rsidR="0083238C" w:rsidRPr="0092162C">
              <w:rPr>
                <w:sz w:val="22"/>
                <w:szCs w:val="22"/>
              </w:rPr>
              <w:t xml:space="preserve"> </w:t>
            </w:r>
            <w:r w:rsidR="00CF62B3" w:rsidRPr="0092162C">
              <w:rPr>
                <w:sz w:val="22"/>
                <w:szCs w:val="22"/>
              </w:rPr>
              <w:t xml:space="preserve">Does the curriculum/approach ultimately </w:t>
            </w:r>
            <w:r w:rsidR="00CF62B3" w:rsidRPr="0092162C">
              <w:rPr>
                <w:i/>
                <w:sz w:val="22"/>
                <w:szCs w:val="22"/>
              </w:rPr>
              <w:t>reach individuals</w:t>
            </w:r>
            <w:r w:rsidR="00386416" w:rsidRPr="0092162C">
              <w:rPr>
                <w:i/>
                <w:sz w:val="22"/>
                <w:szCs w:val="22"/>
              </w:rPr>
              <w:t xml:space="preserve"> in the community</w:t>
            </w:r>
            <w:r w:rsidR="00CF62B3" w:rsidRPr="0092162C">
              <w:rPr>
                <w:i/>
                <w:sz w:val="22"/>
                <w:szCs w:val="22"/>
              </w:rPr>
              <w:t xml:space="preserve"> (households or peer groups) </w:t>
            </w:r>
            <w:r w:rsidR="00CF62B3" w:rsidRPr="0092162C">
              <w:rPr>
                <w:sz w:val="22"/>
                <w:szCs w:val="22"/>
              </w:rPr>
              <w:t xml:space="preserve">with behavior change counseling? </w:t>
            </w:r>
            <w:r w:rsidR="00993B2D" w:rsidRPr="0092162C">
              <w:rPr>
                <w:sz w:val="22"/>
                <w:szCs w:val="22"/>
              </w:rPr>
              <w:t xml:space="preserve"> (That is to say, is it meant for community outreach, and not just for use in health facilities?)</w:t>
            </w:r>
          </w:p>
        </w:tc>
        <w:tc>
          <w:tcPr>
            <w:tcW w:w="910" w:type="dxa"/>
          </w:tcPr>
          <w:p w:rsidR="00CF62B3" w:rsidRPr="0092162C" w:rsidRDefault="00CF62B3" w:rsidP="00CF62B3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CF62B3" w:rsidRPr="0092162C" w:rsidRDefault="00CF62B3" w:rsidP="00CF62B3">
            <w:pPr>
              <w:rPr>
                <w:sz w:val="22"/>
                <w:szCs w:val="22"/>
              </w:rPr>
            </w:pPr>
          </w:p>
        </w:tc>
      </w:tr>
      <w:tr w:rsidR="0083238C" w:rsidRPr="0092162C" w:rsidTr="0092162C">
        <w:trPr>
          <w:trHeight w:val="719"/>
        </w:trPr>
        <w:tc>
          <w:tcPr>
            <w:tcW w:w="10045" w:type="dxa"/>
            <w:gridSpan w:val="3"/>
            <w:tcBorders>
              <w:bottom w:val="single" w:sz="4" w:space="0" w:color="auto"/>
            </w:tcBorders>
          </w:tcPr>
          <w:p w:rsidR="0083238C" w:rsidRPr="0092162C" w:rsidRDefault="00E05CF7" w:rsidP="00CF62B3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      9b. </w:t>
            </w:r>
            <w:r w:rsidR="000A26CD" w:rsidRPr="0092162C">
              <w:rPr>
                <w:sz w:val="22"/>
                <w:szCs w:val="22"/>
              </w:rPr>
              <w:t>If yes, i</w:t>
            </w:r>
            <w:r w:rsidR="0083238C" w:rsidRPr="0092162C">
              <w:rPr>
                <w:sz w:val="22"/>
                <w:szCs w:val="22"/>
              </w:rPr>
              <w:t>s the delivery approach house-to-house or peer groups?</w:t>
            </w:r>
          </w:p>
          <w:p w:rsidR="0083238C" w:rsidRPr="0092162C" w:rsidRDefault="0083238C" w:rsidP="00CF62B3">
            <w:pPr>
              <w:rPr>
                <w:sz w:val="22"/>
                <w:szCs w:val="22"/>
              </w:rPr>
            </w:pPr>
          </w:p>
          <w:p w:rsidR="000A26CD" w:rsidRPr="0092162C" w:rsidRDefault="000A26CD" w:rsidP="00CF62B3">
            <w:pPr>
              <w:rPr>
                <w:sz w:val="22"/>
                <w:szCs w:val="22"/>
              </w:rPr>
            </w:pPr>
          </w:p>
        </w:tc>
      </w:tr>
      <w:tr w:rsidR="0001070D" w:rsidRPr="0092162C" w:rsidTr="0092162C">
        <w:trPr>
          <w:trHeight w:val="236"/>
        </w:trPr>
        <w:tc>
          <w:tcPr>
            <w:tcW w:w="10045" w:type="dxa"/>
            <w:gridSpan w:val="3"/>
            <w:shd w:val="clear" w:color="auto" w:fill="D9D9D9"/>
          </w:tcPr>
          <w:p w:rsidR="0001070D" w:rsidRPr="0092162C" w:rsidRDefault="0001070D" w:rsidP="00CF62B3">
            <w:pPr>
              <w:rPr>
                <w:sz w:val="22"/>
                <w:szCs w:val="22"/>
              </w:rPr>
            </w:pPr>
            <w:r w:rsidRPr="0092162C">
              <w:rPr>
                <w:b/>
                <w:sz w:val="22"/>
                <w:szCs w:val="22"/>
              </w:rPr>
              <w:t>Part Four: Behavior Change Methodology</w:t>
            </w:r>
          </w:p>
        </w:tc>
      </w:tr>
      <w:tr w:rsidR="0001070D" w:rsidRPr="0092162C" w:rsidTr="0092162C">
        <w:trPr>
          <w:trHeight w:val="1712"/>
        </w:trPr>
        <w:tc>
          <w:tcPr>
            <w:tcW w:w="10045" w:type="dxa"/>
            <w:gridSpan w:val="3"/>
            <w:tcBorders>
              <w:bottom w:val="single" w:sz="4" w:space="0" w:color="auto"/>
            </w:tcBorders>
          </w:tcPr>
          <w:p w:rsidR="0001070D" w:rsidRPr="0092162C" w:rsidRDefault="00E05CF7" w:rsidP="00CF62B3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>10</w:t>
            </w:r>
            <w:r w:rsidR="00993B2D" w:rsidRPr="0092162C">
              <w:rPr>
                <w:sz w:val="22"/>
                <w:szCs w:val="22"/>
              </w:rPr>
              <w:t>.  Describe the behavior change methodology</w:t>
            </w: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</w:tc>
      </w:tr>
      <w:tr w:rsidR="00CF62B3" w:rsidRPr="0092162C" w:rsidTr="0092162C">
        <w:trPr>
          <w:trHeight w:val="236"/>
        </w:trPr>
        <w:tc>
          <w:tcPr>
            <w:tcW w:w="8298" w:type="dxa"/>
          </w:tcPr>
          <w:p w:rsidR="00CF62B3" w:rsidRPr="0092162C" w:rsidRDefault="00E05CF7" w:rsidP="00CF62B3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>11</w:t>
            </w:r>
            <w:r w:rsidR="0083238C" w:rsidRPr="0092162C">
              <w:rPr>
                <w:sz w:val="22"/>
                <w:szCs w:val="22"/>
              </w:rPr>
              <w:t>.</w:t>
            </w:r>
            <w:r w:rsidR="000A26CD" w:rsidRPr="0092162C">
              <w:rPr>
                <w:sz w:val="22"/>
                <w:szCs w:val="22"/>
              </w:rPr>
              <w:t xml:space="preserve"> </w:t>
            </w:r>
            <w:r w:rsidR="0083238C" w:rsidRPr="0092162C">
              <w:rPr>
                <w:sz w:val="22"/>
                <w:szCs w:val="22"/>
              </w:rPr>
              <w:t xml:space="preserve"> Does the methodology enable open ended dialogue with the individuals/households?</w:t>
            </w:r>
          </w:p>
        </w:tc>
        <w:tc>
          <w:tcPr>
            <w:tcW w:w="910" w:type="dxa"/>
          </w:tcPr>
          <w:p w:rsidR="00CF62B3" w:rsidRPr="0092162C" w:rsidRDefault="00CF62B3" w:rsidP="00CF62B3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CF62B3" w:rsidRPr="0092162C" w:rsidRDefault="00CF62B3" w:rsidP="00CF62B3">
            <w:pPr>
              <w:rPr>
                <w:sz w:val="22"/>
                <w:szCs w:val="22"/>
              </w:rPr>
            </w:pPr>
          </w:p>
        </w:tc>
      </w:tr>
      <w:tr w:rsidR="0001070D" w:rsidRPr="0092162C" w:rsidTr="0092162C">
        <w:trPr>
          <w:trHeight w:val="1450"/>
        </w:trPr>
        <w:tc>
          <w:tcPr>
            <w:tcW w:w="10045" w:type="dxa"/>
            <w:gridSpan w:val="3"/>
          </w:tcPr>
          <w:p w:rsidR="0001070D" w:rsidRPr="0092162C" w:rsidRDefault="0001070D" w:rsidP="00CF62B3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      </w:t>
            </w:r>
            <w:r w:rsidR="00E84B7C" w:rsidRPr="0092162C">
              <w:rPr>
                <w:sz w:val="22"/>
                <w:szCs w:val="22"/>
              </w:rPr>
              <w:t>Explain</w:t>
            </w:r>
            <w:r w:rsidRPr="0092162C">
              <w:rPr>
                <w:sz w:val="22"/>
                <w:szCs w:val="22"/>
              </w:rPr>
              <w:t>:</w:t>
            </w: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</w:tc>
      </w:tr>
      <w:tr w:rsidR="00CF62B3" w:rsidRPr="0092162C" w:rsidTr="0092162C">
        <w:trPr>
          <w:trHeight w:val="484"/>
        </w:trPr>
        <w:tc>
          <w:tcPr>
            <w:tcW w:w="8298" w:type="dxa"/>
          </w:tcPr>
          <w:p w:rsidR="00CF62B3" w:rsidRPr="0092162C" w:rsidRDefault="00E05CF7" w:rsidP="0092162C">
            <w:pPr>
              <w:ind w:left="360" w:hanging="360"/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>12</w:t>
            </w:r>
            <w:r w:rsidR="0083238C" w:rsidRPr="0092162C">
              <w:rPr>
                <w:sz w:val="22"/>
                <w:szCs w:val="22"/>
              </w:rPr>
              <w:t xml:space="preserve">. Does the methodology </w:t>
            </w:r>
            <w:r w:rsidR="00FB3960" w:rsidRPr="0092162C">
              <w:rPr>
                <w:sz w:val="22"/>
                <w:szCs w:val="22"/>
              </w:rPr>
              <w:t xml:space="preserve">used during sessions with individuals/households </w:t>
            </w:r>
            <w:r w:rsidR="0083238C" w:rsidRPr="0092162C">
              <w:rPr>
                <w:sz w:val="22"/>
                <w:szCs w:val="22"/>
              </w:rPr>
              <w:t>make good use of visual aids?</w:t>
            </w:r>
          </w:p>
        </w:tc>
        <w:tc>
          <w:tcPr>
            <w:tcW w:w="910" w:type="dxa"/>
          </w:tcPr>
          <w:p w:rsidR="00CF62B3" w:rsidRPr="0092162C" w:rsidRDefault="00CF62B3" w:rsidP="00CF62B3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CF62B3" w:rsidRPr="0092162C" w:rsidRDefault="00CF62B3" w:rsidP="00CF62B3">
            <w:pPr>
              <w:rPr>
                <w:sz w:val="22"/>
                <w:szCs w:val="22"/>
              </w:rPr>
            </w:pPr>
          </w:p>
        </w:tc>
      </w:tr>
      <w:tr w:rsidR="0001070D" w:rsidRPr="0092162C" w:rsidTr="0092162C">
        <w:trPr>
          <w:trHeight w:val="1464"/>
        </w:trPr>
        <w:tc>
          <w:tcPr>
            <w:tcW w:w="10045" w:type="dxa"/>
            <w:gridSpan w:val="3"/>
          </w:tcPr>
          <w:p w:rsidR="0001070D" w:rsidRPr="0092162C" w:rsidRDefault="0001070D" w:rsidP="00CF62B3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      </w:t>
            </w:r>
            <w:r w:rsidR="00E84B7C" w:rsidRPr="0092162C">
              <w:rPr>
                <w:sz w:val="22"/>
                <w:szCs w:val="22"/>
              </w:rPr>
              <w:t>Explain</w:t>
            </w:r>
            <w:r w:rsidRPr="0092162C">
              <w:rPr>
                <w:sz w:val="22"/>
                <w:szCs w:val="22"/>
              </w:rPr>
              <w:t>:</w:t>
            </w: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</w:tc>
      </w:tr>
      <w:tr w:rsidR="0083238C" w:rsidRPr="0092162C" w:rsidTr="0092162C">
        <w:trPr>
          <w:trHeight w:val="484"/>
        </w:trPr>
        <w:tc>
          <w:tcPr>
            <w:tcW w:w="8298" w:type="dxa"/>
          </w:tcPr>
          <w:p w:rsidR="0083238C" w:rsidRPr="0092162C" w:rsidRDefault="00E05CF7" w:rsidP="0092162C">
            <w:pPr>
              <w:ind w:left="360" w:hanging="360"/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>13</w:t>
            </w:r>
            <w:r w:rsidR="0083238C" w:rsidRPr="0092162C">
              <w:rPr>
                <w:sz w:val="22"/>
                <w:szCs w:val="22"/>
              </w:rPr>
              <w:t>. Are there mechanisms for uncovering, discussing and following up on individually-expressed barriers to practicing the recommended behaviors?</w:t>
            </w:r>
          </w:p>
        </w:tc>
        <w:tc>
          <w:tcPr>
            <w:tcW w:w="910" w:type="dxa"/>
          </w:tcPr>
          <w:p w:rsidR="0083238C" w:rsidRPr="0092162C" w:rsidRDefault="0083238C" w:rsidP="00CF62B3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83238C" w:rsidRPr="0092162C" w:rsidRDefault="0083238C" w:rsidP="00CF62B3">
            <w:pPr>
              <w:rPr>
                <w:sz w:val="22"/>
                <w:szCs w:val="22"/>
              </w:rPr>
            </w:pPr>
          </w:p>
        </w:tc>
      </w:tr>
      <w:tr w:rsidR="0001070D" w:rsidRPr="0092162C" w:rsidTr="0092162C">
        <w:trPr>
          <w:trHeight w:val="1712"/>
        </w:trPr>
        <w:tc>
          <w:tcPr>
            <w:tcW w:w="10045" w:type="dxa"/>
            <w:gridSpan w:val="3"/>
          </w:tcPr>
          <w:p w:rsidR="0001070D" w:rsidRPr="0092162C" w:rsidRDefault="0001070D" w:rsidP="00CF62B3">
            <w:pPr>
              <w:rPr>
                <w:sz w:val="22"/>
                <w:szCs w:val="22"/>
              </w:rPr>
            </w:pPr>
            <w:r w:rsidRPr="0092162C">
              <w:rPr>
                <w:sz w:val="22"/>
                <w:szCs w:val="22"/>
              </w:rPr>
              <w:t xml:space="preserve">       </w:t>
            </w:r>
            <w:r w:rsidR="00E84B7C" w:rsidRPr="0092162C">
              <w:rPr>
                <w:sz w:val="22"/>
                <w:szCs w:val="22"/>
              </w:rPr>
              <w:t>Explain</w:t>
            </w:r>
            <w:r w:rsidRPr="0092162C">
              <w:rPr>
                <w:sz w:val="22"/>
                <w:szCs w:val="22"/>
              </w:rPr>
              <w:t>:</w:t>
            </w: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  <w:p w:rsidR="0001070D" w:rsidRPr="0092162C" w:rsidRDefault="0001070D" w:rsidP="00CF62B3">
            <w:pPr>
              <w:rPr>
                <w:sz w:val="22"/>
                <w:szCs w:val="22"/>
              </w:rPr>
            </w:pPr>
          </w:p>
        </w:tc>
      </w:tr>
    </w:tbl>
    <w:p w:rsidR="00BD7378" w:rsidRPr="00BD7378" w:rsidRDefault="00BD7378" w:rsidP="00632D6F"/>
    <w:sectPr w:rsidR="00BD7378" w:rsidRPr="00BD7378" w:rsidSect="00632D6F">
      <w:pgSz w:w="12240" w:h="15840"/>
      <w:pgMar w:top="1440" w:right="1260" w:bottom="851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47EA"/>
    <w:multiLevelType w:val="hybridMultilevel"/>
    <w:tmpl w:val="2E4C5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515A4B"/>
    <w:multiLevelType w:val="hybridMultilevel"/>
    <w:tmpl w:val="6ED0A7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5307D9"/>
    <w:multiLevelType w:val="multilevel"/>
    <w:tmpl w:val="E2A67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AC6B5C"/>
    <w:multiLevelType w:val="hybridMultilevel"/>
    <w:tmpl w:val="7842D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EB2A03"/>
    <w:multiLevelType w:val="hybridMultilevel"/>
    <w:tmpl w:val="E2A674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C5375B"/>
    <w:rsid w:val="0001070D"/>
    <w:rsid w:val="000A26CD"/>
    <w:rsid w:val="001414B2"/>
    <w:rsid w:val="001A720D"/>
    <w:rsid w:val="001D41CF"/>
    <w:rsid w:val="00386416"/>
    <w:rsid w:val="00394D77"/>
    <w:rsid w:val="003B1F7E"/>
    <w:rsid w:val="003E0A37"/>
    <w:rsid w:val="0042299A"/>
    <w:rsid w:val="00427B6D"/>
    <w:rsid w:val="0055244C"/>
    <w:rsid w:val="00632D6F"/>
    <w:rsid w:val="006D2DD3"/>
    <w:rsid w:val="00703E80"/>
    <w:rsid w:val="0083238C"/>
    <w:rsid w:val="0092162C"/>
    <w:rsid w:val="00993B2D"/>
    <w:rsid w:val="009F5AE5"/>
    <w:rsid w:val="00A450BB"/>
    <w:rsid w:val="00B447A6"/>
    <w:rsid w:val="00BD5CC9"/>
    <w:rsid w:val="00BD7378"/>
    <w:rsid w:val="00C5375B"/>
    <w:rsid w:val="00CD5AE8"/>
    <w:rsid w:val="00CF62B3"/>
    <w:rsid w:val="00E05CF7"/>
    <w:rsid w:val="00E246CA"/>
    <w:rsid w:val="00E31E37"/>
    <w:rsid w:val="00E70501"/>
    <w:rsid w:val="00E84B7C"/>
    <w:rsid w:val="00E85539"/>
    <w:rsid w:val="00F31AA9"/>
    <w:rsid w:val="00FB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D7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632D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32D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Curriculum Review Checklist</vt:lpstr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Curriculum Review Checklist</dc:title>
  <dc:creator>staff</dc:creator>
  <cp:lastModifiedBy>walkerp</cp:lastModifiedBy>
  <cp:revision>2</cp:revision>
  <dcterms:created xsi:type="dcterms:W3CDTF">2014-02-11T15:08:00Z</dcterms:created>
  <dcterms:modified xsi:type="dcterms:W3CDTF">2014-02-11T15:08:00Z</dcterms:modified>
</cp:coreProperties>
</file>